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48A5E" w14:textId="77777777" w:rsidR="00AD53FA" w:rsidRDefault="00AD53FA" w:rsidP="00AD53FA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6D0E8B9E" w14:textId="77777777" w:rsidR="003C168F" w:rsidRDefault="003C168F" w:rsidP="00AD53FA">
      <w:pPr>
        <w:pStyle w:val="Title"/>
        <w:rPr>
          <w:sz w:val="24"/>
        </w:rPr>
      </w:pPr>
    </w:p>
    <w:p w14:paraId="4A7D3594" w14:textId="77777777" w:rsidR="00AD53FA" w:rsidRDefault="00AD53FA" w:rsidP="00AD53FA">
      <w:pPr>
        <w:pStyle w:val="Title"/>
        <w:rPr>
          <w:sz w:val="24"/>
        </w:rPr>
      </w:pPr>
    </w:p>
    <w:p w14:paraId="407D4B4D" w14:textId="6B2B2C77" w:rsidR="00AD53FA" w:rsidRDefault="00AD53FA" w:rsidP="00AD53F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</w:t>
      </w:r>
      <w:r>
        <w:rPr>
          <w:sz w:val="24"/>
          <w:u w:val="none"/>
        </w:rPr>
        <w:t xml:space="preserve">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Tuesday</w:t>
      </w:r>
      <w:r>
        <w:rPr>
          <w:sz w:val="24"/>
          <w:u w:val="none"/>
        </w:rPr>
        <w:t xml:space="preserve"> 18</w:t>
      </w:r>
      <w:r w:rsidRPr="00AD53FA">
        <w:rPr>
          <w:sz w:val="24"/>
          <w:u w:val="none"/>
          <w:vertAlign w:val="superscript"/>
        </w:rPr>
        <w:t>th</w:t>
      </w:r>
      <w:r>
        <w:rPr>
          <w:sz w:val="24"/>
          <w:u w:val="none"/>
        </w:rPr>
        <w:t xml:space="preserve"> June 20</w:t>
      </w:r>
      <w:r w:rsidR="003C168F">
        <w:rPr>
          <w:sz w:val="24"/>
          <w:u w:val="none"/>
        </w:rPr>
        <w:t>24</w:t>
      </w:r>
      <w:r>
        <w:rPr>
          <w:sz w:val="24"/>
          <w:u w:val="none"/>
        </w:rPr>
        <w:t xml:space="preserve"> at 7.30 pm. at which your attendance is required.</w:t>
      </w:r>
    </w:p>
    <w:p w14:paraId="21BEAF54" w14:textId="77777777" w:rsidR="00AD53FA" w:rsidRDefault="00AD53FA" w:rsidP="00AD53FA">
      <w:pPr>
        <w:pStyle w:val="Title"/>
        <w:jc w:val="left"/>
        <w:rPr>
          <w:sz w:val="24"/>
          <w:u w:val="none"/>
        </w:rPr>
      </w:pPr>
    </w:p>
    <w:p w14:paraId="2B58E1A3" w14:textId="77777777" w:rsidR="00AD53FA" w:rsidRDefault="00AD53FA" w:rsidP="00AD53F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0BD505EE" w14:textId="77777777" w:rsidR="00AD53FA" w:rsidRDefault="00AD53FA" w:rsidP="00AD53FA">
      <w:pPr>
        <w:pStyle w:val="Title"/>
        <w:jc w:val="left"/>
        <w:rPr>
          <w:sz w:val="24"/>
          <w:u w:val="none"/>
        </w:rPr>
      </w:pPr>
    </w:p>
    <w:p w14:paraId="06513B87" w14:textId="77777777" w:rsidR="00AD53FA" w:rsidRDefault="00AD53FA" w:rsidP="00AD53F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75656921" w14:textId="140DD58C" w:rsidR="00AD53FA" w:rsidRDefault="00AD53FA" w:rsidP="00AD53FA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Date</w:t>
      </w:r>
      <w:r>
        <w:rPr>
          <w:sz w:val="24"/>
          <w:u w:val="none"/>
        </w:rPr>
        <w:t xml:space="preserve"> 9</w:t>
      </w:r>
      <w:r w:rsidRPr="00AD53FA">
        <w:rPr>
          <w:sz w:val="24"/>
          <w:u w:val="none"/>
          <w:vertAlign w:val="superscript"/>
        </w:rPr>
        <w:t>th</w:t>
      </w:r>
      <w:r>
        <w:rPr>
          <w:sz w:val="24"/>
          <w:u w:val="none"/>
        </w:rPr>
        <w:t xml:space="preserve"> June 2024</w:t>
      </w:r>
    </w:p>
    <w:p w14:paraId="4E7F14F1" w14:textId="77777777" w:rsidR="00AD53FA" w:rsidRDefault="00AD53FA" w:rsidP="00AD53FA">
      <w:pPr>
        <w:pStyle w:val="Subtitle"/>
      </w:pPr>
    </w:p>
    <w:p w14:paraId="7C53486D" w14:textId="77777777" w:rsidR="00AD53FA" w:rsidRDefault="00AD53FA" w:rsidP="00AD53FA">
      <w:pPr>
        <w:rPr>
          <w:b/>
          <w:bCs/>
          <w:lang w:val="en-GB"/>
        </w:rPr>
      </w:pPr>
    </w:p>
    <w:p w14:paraId="220E6680" w14:textId="77777777" w:rsidR="00AD53FA" w:rsidRDefault="00AD53FA" w:rsidP="00AD53FA">
      <w:pPr>
        <w:pStyle w:val="Heading1"/>
        <w:rPr>
          <w:sz w:val="28"/>
        </w:rPr>
      </w:pPr>
      <w:r>
        <w:rPr>
          <w:sz w:val="28"/>
        </w:rPr>
        <w:t>AGENDA</w:t>
      </w:r>
    </w:p>
    <w:p w14:paraId="1D7EFB5E" w14:textId="77777777" w:rsidR="00AD53FA" w:rsidRDefault="00AD53FA" w:rsidP="00AD53FA">
      <w:pPr>
        <w:jc w:val="center"/>
        <w:rPr>
          <w:b/>
          <w:bCs/>
          <w:sz w:val="32"/>
          <w:u w:val="single"/>
          <w:lang w:val="en-GB"/>
        </w:rPr>
      </w:pPr>
    </w:p>
    <w:p w14:paraId="2B7E07D6" w14:textId="5C6DC01C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38/24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</w:t>
      </w:r>
    </w:p>
    <w:p w14:paraId="1CFF698C" w14:textId="77777777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</w:p>
    <w:p w14:paraId="0D80DA4F" w14:textId="5C6B1975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</w:t>
      </w:r>
      <w:r w:rsidR="003C168F">
        <w:rPr>
          <w:b/>
          <w:bCs/>
          <w:lang w:val="en-GB"/>
        </w:rPr>
        <w:t>9</w:t>
      </w:r>
      <w:r>
        <w:rPr>
          <w:b/>
          <w:bCs/>
          <w:lang w:val="en-GB"/>
        </w:rPr>
        <w:t>/24</w:t>
      </w:r>
      <w:r>
        <w:rPr>
          <w:b/>
          <w:bCs/>
          <w:lang w:val="en-GB"/>
        </w:rPr>
        <w:tab/>
        <w:t>To adopt the minutes of the meeting held on</w:t>
      </w:r>
      <w:r>
        <w:rPr>
          <w:b/>
          <w:bCs/>
          <w:lang w:val="en-GB"/>
        </w:rPr>
        <w:t xml:space="preserve"> 21</w:t>
      </w:r>
      <w:r w:rsidRPr="00AD53FA">
        <w:rPr>
          <w:b/>
          <w:bCs/>
          <w:vertAlign w:val="superscript"/>
          <w:lang w:val="en-GB"/>
        </w:rPr>
        <w:t>st</w:t>
      </w:r>
      <w:r>
        <w:rPr>
          <w:b/>
          <w:bCs/>
          <w:lang w:val="en-GB"/>
        </w:rPr>
        <w:t xml:space="preserve"> May 2024</w:t>
      </w:r>
      <w:r>
        <w:rPr>
          <w:b/>
          <w:bCs/>
          <w:lang w:val="en-GB"/>
        </w:rPr>
        <w:t xml:space="preserve"> (Circulated).</w:t>
      </w:r>
    </w:p>
    <w:p w14:paraId="2343AFE4" w14:textId="77777777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</w:p>
    <w:p w14:paraId="76BF713A" w14:textId="00D19122" w:rsidR="00AD53FA" w:rsidRDefault="003C168F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40</w:t>
      </w:r>
      <w:r w:rsidR="00AD53FA"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To receive any declarations of interest from members.</w:t>
      </w:r>
    </w:p>
    <w:p w14:paraId="2967AF24" w14:textId="77777777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</w:p>
    <w:p w14:paraId="09B6AF4E" w14:textId="7E0A972B" w:rsidR="00AD53FA" w:rsidRDefault="003C168F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41</w:t>
      </w:r>
      <w:r w:rsidR="00AD53FA"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To deal with matters arising from the minutes:</w:t>
      </w:r>
    </w:p>
    <w:p w14:paraId="406FF1CB" w14:textId="77777777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19BC3E7" w14:textId="45DC403E" w:rsidR="00AD53FA" w:rsidRDefault="00A67ECD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3C168F">
        <w:rPr>
          <w:b/>
          <w:bCs/>
          <w:lang w:val="en-GB"/>
        </w:rPr>
        <w:t>2</w:t>
      </w:r>
      <w:r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Correspondence for discussion:</w:t>
      </w:r>
    </w:p>
    <w:p w14:paraId="4B11270D" w14:textId="58C5F8A6" w:rsidR="00A67ECD" w:rsidRDefault="00A67ECD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Annual Review – Standing Orders</w:t>
      </w:r>
    </w:p>
    <w:p w14:paraId="05CB0F4C" w14:textId="01C0D084" w:rsidR="00A67ECD" w:rsidRDefault="00A67ECD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Annual Review = Financial Regulations</w:t>
      </w:r>
    </w:p>
    <w:p w14:paraId="6FB72F82" w14:textId="77777777" w:rsidR="00AD53FA" w:rsidRDefault="00AD53FA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61A69013" w14:textId="7119508A" w:rsidR="00AD53FA" w:rsidRDefault="00A67ECD" w:rsidP="00AD53FA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3C168F">
        <w:rPr>
          <w:b/>
          <w:bCs/>
          <w:lang w:val="en-GB"/>
        </w:rPr>
        <w:t>3</w:t>
      </w:r>
      <w:r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 xml:space="preserve"> </w:t>
      </w:r>
      <w:r w:rsidR="00AD53FA">
        <w:rPr>
          <w:b/>
          <w:bCs/>
          <w:lang w:val="en-GB"/>
        </w:rPr>
        <w:tab/>
        <w:t>Finances:</w:t>
      </w:r>
    </w:p>
    <w:p w14:paraId="4DF220DD" w14:textId="77777777" w:rsidR="00AD53FA" w:rsidRDefault="00AD53FA" w:rsidP="00AD53FA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CE390B4" w14:textId="77777777" w:rsidR="00AD53FA" w:rsidRDefault="00AD53FA" w:rsidP="00AD53FA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133421A" w14:textId="77777777" w:rsidR="00AD53FA" w:rsidRDefault="00AD53FA" w:rsidP="00AD53FA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467BAAD3" w14:textId="77777777" w:rsidR="00AD53FA" w:rsidRDefault="00AD53FA" w:rsidP="00AD53FA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11553028" w14:textId="228FC133" w:rsidR="00AD53FA" w:rsidRDefault="00A67ECD" w:rsidP="00AD53FA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3C168F">
        <w:rPr>
          <w:b/>
          <w:bCs/>
          <w:lang w:val="en-GB"/>
        </w:rPr>
        <w:t>4</w:t>
      </w:r>
      <w:r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Planning – to discuss applications and note decisions.</w:t>
      </w:r>
    </w:p>
    <w:p w14:paraId="0C25174C" w14:textId="77777777" w:rsidR="00AD53FA" w:rsidRDefault="00AD53FA" w:rsidP="00AD53FA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05FB6AE5" w14:textId="3BBF634F" w:rsidR="00AD53FA" w:rsidRDefault="00A67ECD" w:rsidP="00AD53FA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3C168F">
        <w:rPr>
          <w:b/>
          <w:bCs/>
          <w:lang w:val="en-GB"/>
        </w:rPr>
        <w:t>5</w:t>
      </w:r>
      <w:r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To receive Councillors’ reports and any other matters for information only.</w:t>
      </w:r>
    </w:p>
    <w:p w14:paraId="19409415" w14:textId="77777777" w:rsidR="00AD53FA" w:rsidRDefault="00AD53FA" w:rsidP="00AD53FA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5D7DA8A4" w14:textId="2F44AE6D" w:rsidR="00AD53FA" w:rsidRDefault="00A67ECD" w:rsidP="00AD53FA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3C168F">
        <w:rPr>
          <w:b/>
          <w:bCs/>
          <w:lang w:val="en-GB"/>
        </w:rPr>
        <w:t>6</w:t>
      </w:r>
      <w:r>
        <w:rPr>
          <w:b/>
          <w:bCs/>
          <w:lang w:val="en-GB"/>
        </w:rPr>
        <w:t>/24</w:t>
      </w:r>
      <w:r w:rsidR="00AD53FA">
        <w:rPr>
          <w:b/>
          <w:bCs/>
          <w:lang w:val="en-GB"/>
        </w:rPr>
        <w:tab/>
        <w:t>To agree the date and venue of the next meeting.</w:t>
      </w:r>
    </w:p>
    <w:p w14:paraId="38BB9291" w14:textId="77777777" w:rsidR="00AD53FA" w:rsidRDefault="00AD53FA" w:rsidP="00AD53FA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6C778CA" w14:textId="77777777" w:rsidR="00AD53FA" w:rsidRDefault="00AD53FA"/>
    <w:sectPr w:rsidR="00AD5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FA"/>
    <w:rsid w:val="003C168F"/>
    <w:rsid w:val="00505AD1"/>
    <w:rsid w:val="00A67ECD"/>
    <w:rsid w:val="00A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9864"/>
  <w15:chartTrackingRefBased/>
  <w15:docId w15:val="{BA4F923C-510F-43F9-8BD6-76841AB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D53FA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3FA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3FA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AD53FA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AD53FA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D53FA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AD53FA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D53FA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3</cp:revision>
  <cp:lastPrinted>2024-06-09T11:34:00Z</cp:lastPrinted>
  <dcterms:created xsi:type="dcterms:W3CDTF">2024-06-09T11:13:00Z</dcterms:created>
  <dcterms:modified xsi:type="dcterms:W3CDTF">2024-06-09T11:40:00Z</dcterms:modified>
</cp:coreProperties>
</file>